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6F078" w14:textId="77777777" w:rsidR="00942911" w:rsidRDefault="004C2E42" w:rsidP="00DA5DAA">
      <w:pPr>
        <w:pStyle w:val="Heading1"/>
        <w:jc w:val="center"/>
      </w:pPr>
      <w:r>
        <w:t>OR2015 Ideas Challenge Score Sheet</w:t>
      </w:r>
    </w:p>
    <w:p w14:paraId="4AE3F71F" w14:textId="77777777" w:rsidR="004C2E42" w:rsidRDefault="004C2E42"/>
    <w:p w14:paraId="268C3DB3" w14:textId="77777777" w:rsidR="00DA5DAA" w:rsidRDefault="00DA5DAA"/>
    <w:p w14:paraId="6D27C2E8" w14:textId="77777777" w:rsidR="004C2E42" w:rsidRDefault="004C2E42" w:rsidP="00DA5DAA">
      <w:pPr>
        <w:jc w:val="center"/>
      </w:pPr>
      <w:r>
        <w:t>Team Name: ______________________________________________________________</w:t>
      </w:r>
    </w:p>
    <w:p w14:paraId="296D380B" w14:textId="77777777" w:rsidR="001B601D" w:rsidRDefault="001B601D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A5DAA" w14:paraId="029B7583" w14:textId="77777777" w:rsidTr="0098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shd w:val="clear" w:color="auto" w:fill="365F91" w:themeFill="accent1" w:themeFillShade="BF"/>
          </w:tcPr>
          <w:p w14:paraId="5E0BB7EA" w14:textId="77777777" w:rsidR="00DA5DAA" w:rsidRDefault="00DA5DAA">
            <w:r>
              <w:t>Summary of Idea</w:t>
            </w:r>
          </w:p>
        </w:tc>
      </w:tr>
      <w:tr w:rsidR="00DA5DAA" w14:paraId="5D6C2C67" w14:textId="77777777" w:rsidTr="00AF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20F7CC7A" w14:textId="77777777" w:rsidR="00DA5DAA" w:rsidRDefault="00DA5DAA"/>
        </w:tc>
      </w:tr>
    </w:tbl>
    <w:p w14:paraId="19F05239" w14:textId="77777777" w:rsidR="00DA5DAA" w:rsidRDefault="00DA5DAA">
      <w:pPr>
        <w:sectPr w:rsidR="00DA5DAA" w:rsidSect="00357735">
          <w:pgSz w:w="11900" w:h="16840"/>
          <w:pgMar w:top="709" w:right="1800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14:paraId="338F1047" w14:textId="77777777" w:rsidR="004C2E42" w:rsidRDefault="004C2E42"/>
    <w:p w14:paraId="127036C8" w14:textId="77777777" w:rsidR="001B601D" w:rsidRDefault="001B601D"/>
    <w:tbl>
      <w:tblPr>
        <w:tblStyle w:val="LightList-Accent4"/>
        <w:tblW w:w="3794" w:type="dxa"/>
        <w:tblLook w:val="0420" w:firstRow="1" w:lastRow="0" w:firstColumn="0" w:lastColumn="0" w:noHBand="0" w:noVBand="1"/>
      </w:tblPr>
      <w:tblGrid>
        <w:gridCol w:w="3085"/>
        <w:gridCol w:w="709"/>
      </w:tblGrid>
      <w:tr w:rsidR="001B601D" w14:paraId="6D4BF26A" w14:textId="77777777" w:rsidTr="0098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94" w:type="dxa"/>
            <w:gridSpan w:val="2"/>
            <w:shd w:val="clear" w:color="auto" w:fill="365F91" w:themeFill="accent1" w:themeFillShade="BF"/>
          </w:tcPr>
          <w:p w14:paraId="75F258F7" w14:textId="66074CB3" w:rsidR="004C2E42" w:rsidRDefault="006F5A29" w:rsidP="00235F63">
            <w:pPr>
              <w:jc w:val="center"/>
            </w:pPr>
            <w:r>
              <w:t>Value</w:t>
            </w:r>
          </w:p>
        </w:tc>
      </w:tr>
      <w:tr w:rsidR="001B601D" w14:paraId="0C9FF564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159FC1EC" w14:textId="77777777" w:rsidR="004C2E42" w:rsidRDefault="004C2E42">
            <w:r>
              <w:t>I'd spend my own money funding that!</w:t>
            </w:r>
          </w:p>
        </w:tc>
        <w:tc>
          <w:tcPr>
            <w:tcW w:w="709" w:type="dxa"/>
            <w:vAlign w:val="center"/>
          </w:tcPr>
          <w:p w14:paraId="2CDF467D" w14:textId="77777777" w:rsidR="004C2E42" w:rsidRDefault="007B1D59" w:rsidP="00235F63">
            <w:pPr>
              <w:jc w:val="center"/>
            </w:pPr>
            <w:r>
              <w:t>520</w:t>
            </w:r>
          </w:p>
        </w:tc>
      </w:tr>
      <w:tr w:rsidR="001B601D" w14:paraId="63715656" w14:textId="77777777" w:rsidTr="00235F63">
        <w:tc>
          <w:tcPr>
            <w:tcW w:w="3085" w:type="dxa"/>
          </w:tcPr>
          <w:p w14:paraId="6F95B7D8" w14:textId="77777777" w:rsidR="004C2E42" w:rsidRDefault="002E41E6" w:rsidP="002E41E6">
            <w:r>
              <w:t>I'd fill in a project bid form to fund this.</w:t>
            </w:r>
          </w:p>
        </w:tc>
        <w:tc>
          <w:tcPr>
            <w:tcW w:w="709" w:type="dxa"/>
            <w:vAlign w:val="center"/>
          </w:tcPr>
          <w:p w14:paraId="5DBAD45A" w14:textId="77777777" w:rsidR="004C2E42" w:rsidRDefault="007B1D59" w:rsidP="00235F63">
            <w:pPr>
              <w:jc w:val="center"/>
            </w:pPr>
            <w:r>
              <w:t>390</w:t>
            </w:r>
          </w:p>
        </w:tc>
      </w:tr>
      <w:tr w:rsidR="001B601D" w14:paraId="28587CEC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0E0A12B0" w14:textId="77777777" w:rsidR="004C2E42" w:rsidRDefault="002E41E6">
            <w:r>
              <w:t>This looks good.  It should be developed</w:t>
            </w:r>
          </w:p>
        </w:tc>
        <w:tc>
          <w:tcPr>
            <w:tcW w:w="709" w:type="dxa"/>
            <w:vAlign w:val="center"/>
          </w:tcPr>
          <w:p w14:paraId="337B9D90" w14:textId="77777777" w:rsidR="004C2E42" w:rsidRDefault="007B1D59" w:rsidP="00235F63">
            <w:pPr>
              <w:jc w:val="center"/>
            </w:pPr>
            <w:r>
              <w:t>260</w:t>
            </w:r>
          </w:p>
        </w:tc>
      </w:tr>
      <w:tr w:rsidR="001B601D" w14:paraId="441726FA" w14:textId="77777777" w:rsidTr="00235F63">
        <w:tc>
          <w:tcPr>
            <w:tcW w:w="3085" w:type="dxa"/>
          </w:tcPr>
          <w:p w14:paraId="65BD3AE1" w14:textId="77777777" w:rsidR="004C2E42" w:rsidRDefault="002E41E6">
            <w:r>
              <w:t>I can see how this could be useful</w:t>
            </w:r>
          </w:p>
        </w:tc>
        <w:tc>
          <w:tcPr>
            <w:tcW w:w="709" w:type="dxa"/>
            <w:vAlign w:val="center"/>
          </w:tcPr>
          <w:p w14:paraId="2788BF14" w14:textId="77777777" w:rsidR="004C2E42" w:rsidRDefault="007B1D59" w:rsidP="00235F63">
            <w:pPr>
              <w:jc w:val="center"/>
            </w:pPr>
            <w:r>
              <w:t>130</w:t>
            </w:r>
          </w:p>
        </w:tc>
      </w:tr>
      <w:tr w:rsidR="001B601D" w14:paraId="7DC726F2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473F0DF3" w14:textId="77777777" w:rsidR="004C2E42" w:rsidRDefault="002E41E6">
            <w:r>
              <w:t>Not really very useful</w:t>
            </w:r>
          </w:p>
        </w:tc>
        <w:tc>
          <w:tcPr>
            <w:tcW w:w="709" w:type="dxa"/>
            <w:vAlign w:val="center"/>
          </w:tcPr>
          <w:p w14:paraId="590707E8" w14:textId="77777777" w:rsidR="004C2E42" w:rsidRDefault="006F5A29" w:rsidP="00235F63">
            <w:pPr>
              <w:jc w:val="center"/>
            </w:pPr>
            <w:r>
              <w:t>0</w:t>
            </w:r>
          </w:p>
        </w:tc>
      </w:tr>
    </w:tbl>
    <w:p w14:paraId="5C2DFFAF" w14:textId="77777777" w:rsidR="004C2E42" w:rsidRDefault="004C2E42"/>
    <w:p w14:paraId="5C1C0B32" w14:textId="77777777" w:rsidR="00DA5DAA" w:rsidRDefault="00DA5DAA"/>
    <w:tbl>
      <w:tblPr>
        <w:tblStyle w:val="LightList-Accent4"/>
        <w:tblW w:w="0" w:type="auto"/>
        <w:tblLook w:val="0420" w:firstRow="1" w:lastRow="0" w:firstColumn="0" w:lastColumn="0" w:noHBand="0" w:noVBand="1"/>
      </w:tblPr>
      <w:tblGrid>
        <w:gridCol w:w="3085"/>
        <w:gridCol w:w="709"/>
      </w:tblGrid>
      <w:tr w:rsidR="001B601D" w14:paraId="32B8869F" w14:textId="77777777" w:rsidTr="0098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94" w:type="dxa"/>
            <w:gridSpan w:val="2"/>
            <w:shd w:val="clear" w:color="auto" w:fill="365F91" w:themeFill="accent1" w:themeFillShade="BF"/>
          </w:tcPr>
          <w:p w14:paraId="3AE65E32" w14:textId="77777777" w:rsidR="004C2E42" w:rsidRDefault="006F5A29" w:rsidP="004134AE">
            <w:pPr>
              <w:jc w:val="center"/>
            </w:pPr>
            <w:r>
              <w:t xml:space="preserve">Feasibility </w:t>
            </w:r>
          </w:p>
        </w:tc>
      </w:tr>
      <w:tr w:rsidR="001B601D" w14:paraId="585380F0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6C114F29" w14:textId="77777777" w:rsidR="004C2E42" w:rsidRDefault="00BE5289" w:rsidP="004C2E42">
            <w:r>
              <w:t>Easily achievable in 5 developer days</w:t>
            </w:r>
          </w:p>
        </w:tc>
        <w:tc>
          <w:tcPr>
            <w:tcW w:w="709" w:type="dxa"/>
            <w:vAlign w:val="center"/>
          </w:tcPr>
          <w:p w14:paraId="6F16CA15" w14:textId="77777777" w:rsidR="004C2E42" w:rsidRDefault="007B1D59" w:rsidP="00235F63">
            <w:pPr>
              <w:jc w:val="center"/>
            </w:pPr>
            <w:r>
              <w:t>600</w:t>
            </w:r>
          </w:p>
        </w:tc>
      </w:tr>
      <w:tr w:rsidR="001B601D" w14:paraId="0155E200" w14:textId="77777777" w:rsidTr="00235F63">
        <w:tc>
          <w:tcPr>
            <w:tcW w:w="3085" w:type="dxa"/>
          </w:tcPr>
          <w:p w14:paraId="16865407" w14:textId="77777777" w:rsidR="004C2E42" w:rsidRDefault="002E41E6" w:rsidP="004C2E42">
            <w:r>
              <w:t>A</w:t>
            </w:r>
            <w:r w:rsidR="00BE5289">
              <w:t>chievable in 5 developer days</w:t>
            </w:r>
          </w:p>
        </w:tc>
        <w:tc>
          <w:tcPr>
            <w:tcW w:w="709" w:type="dxa"/>
            <w:vAlign w:val="center"/>
          </w:tcPr>
          <w:p w14:paraId="3A52460B" w14:textId="77777777" w:rsidR="004C2E42" w:rsidRDefault="007B1D59" w:rsidP="00235F63">
            <w:pPr>
              <w:jc w:val="center"/>
            </w:pPr>
            <w:r>
              <w:t>450</w:t>
            </w:r>
          </w:p>
        </w:tc>
      </w:tr>
      <w:tr w:rsidR="001B601D" w14:paraId="04F29C36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56CBD0D9" w14:textId="77777777" w:rsidR="004C2E42" w:rsidRDefault="002E41E6" w:rsidP="002E41E6">
            <w:r>
              <w:t>We'll need more than one developer</w:t>
            </w:r>
          </w:p>
        </w:tc>
        <w:tc>
          <w:tcPr>
            <w:tcW w:w="709" w:type="dxa"/>
            <w:vAlign w:val="center"/>
          </w:tcPr>
          <w:p w14:paraId="6417ED2C" w14:textId="77777777" w:rsidR="004C2E42" w:rsidRDefault="007B1D59" w:rsidP="00235F63">
            <w:pPr>
              <w:jc w:val="center"/>
            </w:pPr>
            <w:r>
              <w:t>300</w:t>
            </w:r>
          </w:p>
        </w:tc>
      </w:tr>
      <w:tr w:rsidR="001B601D" w14:paraId="387078C4" w14:textId="77777777" w:rsidTr="00235F63">
        <w:tc>
          <w:tcPr>
            <w:tcW w:w="3085" w:type="dxa"/>
          </w:tcPr>
          <w:p w14:paraId="6A5F7451" w14:textId="77777777" w:rsidR="004C2E42" w:rsidRDefault="00BE5289" w:rsidP="004C2E42">
            <w:r>
              <w:t>We</w:t>
            </w:r>
            <w:r w:rsidR="002E41E6">
              <w:t>'d</w:t>
            </w:r>
            <w:r>
              <w:t xml:space="preserve"> need a research project</w:t>
            </w:r>
          </w:p>
        </w:tc>
        <w:tc>
          <w:tcPr>
            <w:tcW w:w="709" w:type="dxa"/>
            <w:vAlign w:val="center"/>
          </w:tcPr>
          <w:p w14:paraId="6AFE4A2C" w14:textId="77777777" w:rsidR="004C2E42" w:rsidRDefault="007B1D59" w:rsidP="00235F63">
            <w:pPr>
              <w:jc w:val="center"/>
            </w:pPr>
            <w:r>
              <w:t>150</w:t>
            </w:r>
          </w:p>
        </w:tc>
      </w:tr>
      <w:tr w:rsidR="001B601D" w14:paraId="06BB2AB0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4DD5B791" w14:textId="77777777" w:rsidR="004C2E42" w:rsidRDefault="00BE5289" w:rsidP="002E41E6">
            <w:r>
              <w:t xml:space="preserve">It'll never </w:t>
            </w:r>
            <w:r w:rsidR="002E41E6">
              <w:t>be made</w:t>
            </w:r>
          </w:p>
        </w:tc>
        <w:tc>
          <w:tcPr>
            <w:tcW w:w="709" w:type="dxa"/>
            <w:vAlign w:val="center"/>
          </w:tcPr>
          <w:p w14:paraId="1AF010A4" w14:textId="77777777" w:rsidR="004C2E42" w:rsidRDefault="006F5A29" w:rsidP="00235F63">
            <w:pPr>
              <w:jc w:val="center"/>
            </w:pPr>
            <w:r>
              <w:t>0</w:t>
            </w:r>
          </w:p>
        </w:tc>
      </w:tr>
    </w:tbl>
    <w:p w14:paraId="556163E0" w14:textId="77777777" w:rsidR="001B601D" w:rsidRDefault="001B601D"/>
    <w:p w14:paraId="14415C39" w14:textId="77777777" w:rsidR="00DA5DAA" w:rsidRDefault="00DA5DAA"/>
    <w:tbl>
      <w:tblPr>
        <w:tblStyle w:val="LightList-Accent4"/>
        <w:tblW w:w="0" w:type="auto"/>
        <w:tblLook w:val="0420" w:firstRow="1" w:lastRow="0" w:firstColumn="0" w:lastColumn="0" w:noHBand="0" w:noVBand="1"/>
      </w:tblPr>
      <w:tblGrid>
        <w:gridCol w:w="3085"/>
        <w:gridCol w:w="722"/>
      </w:tblGrid>
      <w:tr w:rsidR="002E41E6" w14:paraId="70565114" w14:textId="77777777" w:rsidTr="0098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7" w:type="dxa"/>
            <w:gridSpan w:val="2"/>
            <w:shd w:val="clear" w:color="auto" w:fill="365F91" w:themeFill="accent1" w:themeFillShade="BF"/>
          </w:tcPr>
          <w:p w14:paraId="4FAB0E74" w14:textId="0FB9B588" w:rsidR="002E41E6" w:rsidRDefault="006F5A29" w:rsidP="00235F63">
            <w:pPr>
              <w:jc w:val="center"/>
            </w:pPr>
            <w:r>
              <w:t>Audience Response</w:t>
            </w:r>
          </w:p>
        </w:tc>
      </w:tr>
      <w:tr w:rsidR="002E41E6" w14:paraId="263BEAD0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3A715D68" w14:textId="3DC6BAC6" w:rsidR="002E41E6" w:rsidRDefault="006F5A29" w:rsidP="002E41E6">
            <w:r>
              <w:t>Standing ovation</w:t>
            </w:r>
          </w:p>
        </w:tc>
        <w:tc>
          <w:tcPr>
            <w:tcW w:w="722" w:type="dxa"/>
          </w:tcPr>
          <w:p w14:paraId="2A194369" w14:textId="77777777" w:rsidR="002E41E6" w:rsidRDefault="007B1D59" w:rsidP="002E41E6">
            <w:r>
              <w:t>504</w:t>
            </w:r>
          </w:p>
        </w:tc>
      </w:tr>
      <w:tr w:rsidR="006F5A29" w14:paraId="2A8CA6A5" w14:textId="77777777" w:rsidTr="00235F63">
        <w:tc>
          <w:tcPr>
            <w:tcW w:w="3085" w:type="dxa"/>
          </w:tcPr>
          <w:p w14:paraId="63ABF4F8" w14:textId="77777777" w:rsidR="006F5A29" w:rsidRDefault="006F5A29" w:rsidP="006F5A29">
            <w:r>
              <w:t>Cheering and clapping</w:t>
            </w:r>
          </w:p>
        </w:tc>
        <w:tc>
          <w:tcPr>
            <w:tcW w:w="722" w:type="dxa"/>
          </w:tcPr>
          <w:p w14:paraId="56E1ABE7" w14:textId="77777777" w:rsidR="006F5A29" w:rsidRDefault="007B1D59" w:rsidP="002E41E6">
            <w:r>
              <w:t>378</w:t>
            </w:r>
          </w:p>
        </w:tc>
      </w:tr>
      <w:tr w:rsidR="006F5A29" w14:paraId="15CC2874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70E1C6BB" w14:textId="77777777" w:rsidR="006F5A29" w:rsidRDefault="006F5A29" w:rsidP="006F5A29">
            <w:r>
              <w:t>Loud applause</w:t>
            </w:r>
          </w:p>
        </w:tc>
        <w:tc>
          <w:tcPr>
            <w:tcW w:w="722" w:type="dxa"/>
          </w:tcPr>
          <w:p w14:paraId="2091D604" w14:textId="77777777" w:rsidR="006F5A29" w:rsidRDefault="007B1D59" w:rsidP="002E41E6">
            <w:r>
              <w:t>252</w:t>
            </w:r>
          </w:p>
        </w:tc>
      </w:tr>
      <w:tr w:rsidR="006F5A29" w14:paraId="6950D223" w14:textId="77777777" w:rsidTr="00235F63">
        <w:tc>
          <w:tcPr>
            <w:tcW w:w="3085" w:type="dxa"/>
          </w:tcPr>
          <w:p w14:paraId="5438AB2D" w14:textId="77777777" w:rsidR="006F5A29" w:rsidRDefault="006F5A29" w:rsidP="006F5A29">
            <w:r>
              <w:t>Polite clapping</w:t>
            </w:r>
          </w:p>
        </w:tc>
        <w:tc>
          <w:tcPr>
            <w:tcW w:w="722" w:type="dxa"/>
          </w:tcPr>
          <w:p w14:paraId="1D0BD0AA" w14:textId="77777777" w:rsidR="006F5A29" w:rsidRDefault="007B1D59" w:rsidP="002E41E6">
            <w:r>
              <w:t>126</w:t>
            </w:r>
          </w:p>
        </w:tc>
      </w:tr>
      <w:tr w:rsidR="006F5A29" w14:paraId="59373658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5C9A7463" w14:textId="77777777" w:rsidR="006F5A29" w:rsidRDefault="006F5A29" w:rsidP="002E41E6">
            <w:r>
              <w:t>Silence</w:t>
            </w:r>
          </w:p>
        </w:tc>
        <w:tc>
          <w:tcPr>
            <w:tcW w:w="722" w:type="dxa"/>
          </w:tcPr>
          <w:p w14:paraId="2C6FD47B" w14:textId="77777777" w:rsidR="006F5A29" w:rsidRDefault="006F5A29" w:rsidP="006F5A29">
            <w:r>
              <w:t>0</w:t>
            </w:r>
          </w:p>
        </w:tc>
      </w:tr>
    </w:tbl>
    <w:p w14:paraId="362CA8A2" w14:textId="77777777" w:rsidR="004C2E42" w:rsidRDefault="004C2E42"/>
    <w:p w14:paraId="3E2E42A7" w14:textId="77777777" w:rsidR="004B174B" w:rsidRDefault="004B174B"/>
    <w:p w14:paraId="0FBFE66D" w14:textId="77777777" w:rsidR="004B174B" w:rsidRDefault="004B174B"/>
    <w:p w14:paraId="552D193E" w14:textId="77777777" w:rsidR="004B174B" w:rsidRDefault="004B174B"/>
    <w:tbl>
      <w:tblPr>
        <w:tblStyle w:val="LightList-Accent4"/>
        <w:tblW w:w="0" w:type="auto"/>
        <w:tblLook w:val="0420" w:firstRow="1" w:lastRow="0" w:firstColumn="0" w:lastColumn="0" w:noHBand="0" w:noVBand="1"/>
      </w:tblPr>
      <w:tblGrid>
        <w:gridCol w:w="3085"/>
        <w:gridCol w:w="709"/>
      </w:tblGrid>
      <w:tr w:rsidR="006F5A29" w14:paraId="0A0633C4" w14:textId="77777777" w:rsidTr="0098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94" w:type="dxa"/>
            <w:gridSpan w:val="2"/>
            <w:shd w:val="clear" w:color="auto" w:fill="365F91" w:themeFill="accent1" w:themeFillShade="BF"/>
          </w:tcPr>
          <w:p w14:paraId="6496D8C0" w14:textId="58505308" w:rsidR="006F5A29" w:rsidRDefault="006F5A29" w:rsidP="00235F63">
            <w:pPr>
              <w:jc w:val="center"/>
            </w:pPr>
            <w:r>
              <w:t xml:space="preserve">Team </w:t>
            </w:r>
            <w:r w:rsidR="001B601D">
              <w:t>Bonus</w:t>
            </w:r>
          </w:p>
        </w:tc>
      </w:tr>
      <w:tr w:rsidR="006F5A29" w14:paraId="5426F49E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2AFC9CE7" w14:textId="77777777" w:rsidR="001B601D" w:rsidRDefault="001B601D" w:rsidP="006F5A29">
            <w:r>
              <w:t>&gt;0 developers</w:t>
            </w:r>
          </w:p>
          <w:p w14:paraId="381C1453" w14:textId="77777777" w:rsidR="001B601D" w:rsidRDefault="001B601D" w:rsidP="006F5A29">
            <w:r>
              <w:t>&gt;0 non-developers</w:t>
            </w:r>
          </w:p>
          <w:p w14:paraId="284475CB" w14:textId="77777777" w:rsidR="006F5A29" w:rsidRDefault="001B601D" w:rsidP="006F5A29">
            <w:r>
              <w:t>&gt;3 members, all strangers</w:t>
            </w:r>
          </w:p>
        </w:tc>
        <w:tc>
          <w:tcPr>
            <w:tcW w:w="709" w:type="dxa"/>
            <w:vAlign w:val="center"/>
          </w:tcPr>
          <w:p w14:paraId="6567A4B7" w14:textId="77777777" w:rsidR="006F5A29" w:rsidRDefault="007B1D59" w:rsidP="00235F63">
            <w:pPr>
              <w:jc w:val="center"/>
            </w:pPr>
            <w:r>
              <w:t>500</w:t>
            </w:r>
          </w:p>
        </w:tc>
      </w:tr>
      <w:tr w:rsidR="006F5A29" w14:paraId="479A0714" w14:textId="77777777" w:rsidTr="00235F63">
        <w:tc>
          <w:tcPr>
            <w:tcW w:w="3085" w:type="dxa"/>
          </w:tcPr>
          <w:p w14:paraId="75834011" w14:textId="77777777" w:rsidR="001B601D" w:rsidRDefault="001B601D" w:rsidP="006F5A29">
            <w:r>
              <w:t>&gt;0 developers</w:t>
            </w:r>
          </w:p>
          <w:p w14:paraId="473DB0E1" w14:textId="77777777" w:rsidR="001B601D" w:rsidRDefault="001B601D" w:rsidP="006F5A29">
            <w:r>
              <w:t>&gt;0 non-developers</w:t>
            </w:r>
          </w:p>
          <w:p w14:paraId="24B78660" w14:textId="77777777" w:rsidR="006F5A29" w:rsidRDefault="001B601D" w:rsidP="006F5A29">
            <w:r>
              <w:t xml:space="preserve">&gt;0 </w:t>
            </w:r>
            <w:r w:rsidR="006F5A29">
              <w:t>strangers</w:t>
            </w:r>
          </w:p>
        </w:tc>
        <w:tc>
          <w:tcPr>
            <w:tcW w:w="709" w:type="dxa"/>
            <w:vAlign w:val="center"/>
          </w:tcPr>
          <w:p w14:paraId="2FAAD429" w14:textId="77777777" w:rsidR="006F5A29" w:rsidRDefault="007B1D59" w:rsidP="00235F63">
            <w:pPr>
              <w:jc w:val="center"/>
            </w:pPr>
            <w:r>
              <w:t>375</w:t>
            </w:r>
          </w:p>
        </w:tc>
      </w:tr>
      <w:tr w:rsidR="006F5A29" w14:paraId="5E90551B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7B0E7077" w14:textId="77777777" w:rsidR="006F5A29" w:rsidRDefault="001B601D" w:rsidP="006F5A29">
            <w:r>
              <w:t>&gt;0 strangers</w:t>
            </w:r>
          </w:p>
        </w:tc>
        <w:tc>
          <w:tcPr>
            <w:tcW w:w="709" w:type="dxa"/>
            <w:vAlign w:val="center"/>
          </w:tcPr>
          <w:p w14:paraId="73FD7C24" w14:textId="77777777" w:rsidR="006F5A29" w:rsidRDefault="007B1D59" w:rsidP="00235F63">
            <w:pPr>
              <w:jc w:val="center"/>
            </w:pPr>
            <w:r>
              <w:t>250</w:t>
            </w:r>
          </w:p>
        </w:tc>
      </w:tr>
      <w:tr w:rsidR="006F5A29" w14:paraId="45E4BFF0" w14:textId="77777777" w:rsidTr="00235F63">
        <w:tc>
          <w:tcPr>
            <w:tcW w:w="3085" w:type="dxa"/>
          </w:tcPr>
          <w:p w14:paraId="621DD987" w14:textId="77777777" w:rsidR="001B601D" w:rsidRDefault="001B601D" w:rsidP="006F5A29">
            <w:r>
              <w:t>&gt;0 developers</w:t>
            </w:r>
          </w:p>
          <w:p w14:paraId="2E2EFF63" w14:textId="77777777" w:rsidR="006F5A29" w:rsidRDefault="001B601D" w:rsidP="006F5A29">
            <w:r>
              <w:t>&gt;0 non-developers</w:t>
            </w:r>
          </w:p>
        </w:tc>
        <w:tc>
          <w:tcPr>
            <w:tcW w:w="709" w:type="dxa"/>
            <w:vAlign w:val="center"/>
          </w:tcPr>
          <w:p w14:paraId="5C084FA8" w14:textId="77777777" w:rsidR="006F5A29" w:rsidRDefault="007B1D59" w:rsidP="00235F63">
            <w:pPr>
              <w:jc w:val="center"/>
            </w:pPr>
            <w:r>
              <w:t>125</w:t>
            </w:r>
          </w:p>
        </w:tc>
      </w:tr>
      <w:tr w:rsidR="006F5A29" w14:paraId="16CD7588" w14:textId="77777777" w:rsidTr="0023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73A44735" w14:textId="4A396959" w:rsidR="006F5A29" w:rsidRDefault="00214C3A" w:rsidP="006F5A29">
            <w:r>
              <w:t>all developers or all non-developers</w:t>
            </w:r>
          </w:p>
        </w:tc>
        <w:tc>
          <w:tcPr>
            <w:tcW w:w="709" w:type="dxa"/>
            <w:vAlign w:val="center"/>
          </w:tcPr>
          <w:p w14:paraId="004CA11D" w14:textId="77777777" w:rsidR="006F5A29" w:rsidRDefault="006F5A29" w:rsidP="00235F63">
            <w:pPr>
              <w:jc w:val="center"/>
            </w:pPr>
            <w:r>
              <w:t>0</w:t>
            </w:r>
          </w:p>
        </w:tc>
      </w:tr>
    </w:tbl>
    <w:p w14:paraId="7704C894" w14:textId="77777777" w:rsidR="00BB70F8" w:rsidRDefault="00BB70F8" w:rsidP="00BB70F8">
      <w:pPr>
        <w:jc w:val="center"/>
        <w:sectPr w:rsidR="00BB70F8" w:rsidSect="001B601D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330E7D2" w14:textId="77777777" w:rsidR="00357735" w:rsidRDefault="00357735" w:rsidP="00BB70F8">
      <w:pPr>
        <w:jc w:val="center"/>
      </w:pPr>
    </w:p>
    <w:p w14:paraId="663A4E6F" w14:textId="77777777" w:rsidR="00357735" w:rsidRDefault="00357735" w:rsidP="00BB70F8">
      <w:pPr>
        <w:jc w:val="center"/>
      </w:pPr>
    </w:p>
    <w:p w14:paraId="5A87659E" w14:textId="77777777" w:rsidR="00944EE8" w:rsidRDefault="00944EE8" w:rsidP="00BB70F8">
      <w:pPr>
        <w:jc w:val="center"/>
      </w:pPr>
    </w:p>
    <w:tbl>
      <w:tblPr>
        <w:tblStyle w:val="LightList-Accent4"/>
        <w:tblW w:w="0" w:type="auto"/>
        <w:jc w:val="center"/>
        <w:tblInd w:w="224" w:type="dxa"/>
        <w:tblLook w:val="04C0" w:firstRow="0" w:lastRow="1" w:firstColumn="1" w:lastColumn="0" w:noHBand="0" w:noVBand="1"/>
      </w:tblPr>
      <w:tblGrid>
        <w:gridCol w:w="1477"/>
        <w:gridCol w:w="1433"/>
      </w:tblGrid>
      <w:tr w:rsidR="00AF1568" w14:paraId="141A0CEE" w14:textId="77777777" w:rsidTr="0098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shd w:val="clear" w:color="auto" w:fill="365F91" w:themeFill="accent1" w:themeFillShade="BF"/>
          </w:tcPr>
          <w:p w14:paraId="61A8C36E" w14:textId="4585D6F8" w:rsidR="00AF1568" w:rsidRPr="00986029" w:rsidRDefault="00AF1568" w:rsidP="00AF1568">
            <w:pPr>
              <w:jc w:val="right"/>
              <w:rPr>
                <w:color w:val="FFFFFF" w:themeColor="background1"/>
              </w:rPr>
            </w:pPr>
            <w:r w:rsidRPr="00986029">
              <w:rPr>
                <w:color w:val="FFFFFF" w:themeColor="background1"/>
              </w:rPr>
              <w:t>Value</w:t>
            </w:r>
            <w:r w:rsidR="00986029" w:rsidRPr="00986029">
              <w:rPr>
                <w:color w:val="FFFFFF" w:themeColor="background1"/>
              </w:rPr>
              <w:t>:</w:t>
            </w:r>
          </w:p>
        </w:tc>
        <w:tc>
          <w:tcPr>
            <w:tcW w:w="1433" w:type="dxa"/>
          </w:tcPr>
          <w:p w14:paraId="225E3B6A" w14:textId="77777777" w:rsidR="00AF1568" w:rsidRDefault="00AF1568" w:rsidP="00AF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568" w14:paraId="57E16A04" w14:textId="77777777" w:rsidTr="009860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shd w:val="clear" w:color="auto" w:fill="365F91" w:themeFill="accent1" w:themeFillShade="BF"/>
          </w:tcPr>
          <w:p w14:paraId="466EBB83" w14:textId="3A94B08D" w:rsidR="00AF1568" w:rsidRPr="00986029" w:rsidRDefault="00AF1568" w:rsidP="00AF1568">
            <w:pPr>
              <w:jc w:val="right"/>
              <w:rPr>
                <w:color w:val="FFFFFF" w:themeColor="background1"/>
              </w:rPr>
            </w:pPr>
            <w:r w:rsidRPr="00986029">
              <w:rPr>
                <w:color w:val="FFFFFF" w:themeColor="background1"/>
              </w:rPr>
              <w:t>Feasibility</w:t>
            </w:r>
            <w:r w:rsidR="00986029" w:rsidRPr="00986029">
              <w:rPr>
                <w:color w:val="FFFFFF" w:themeColor="background1"/>
              </w:rPr>
              <w:t>:</w:t>
            </w:r>
          </w:p>
        </w:tc>
        <w:tc>
          <w:tcPr>
            <w:tcW w:w="1433" w:type="dxa"/>
          </w:tcPr>
          <w:p w14:paraId="211C5B25" w14:textId="77777777" w:rsidR="00AF1568" w:rsidRDefault="00AF1568" w:rsidP="00BB7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1568" w14:paraId="23EDD53B" w14:textId="77777777" w:rsidTr="0098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shd w:val="clear" w:color="auto" w:fill="365F91" w:themeFill="accent1" w:themeFillShade="BF"/>
          </w:tcPr>
          <w:p w14:paraId="7DACF18B" w14:textId="7545DD7F" w:rsidR="00AF1568" w:rsidRPr="00986029" w:rsidRDefault="00AF1568" w:rsidP="00AF1568">
            <w:pPr>
              <w:jc w:val="right"/>
              <w:rPr>
                <w:color w:val="FFFFFF" w:themeColor="background1"/>
              </w:rPr>
            </w:pPr>
            <w:r w:rsidRPr="00986029">
              <w:rPr>
                <w:color w:val="FFFFFF" w:themeColor="background1"/>
              </w:rPr>
              <w:t>Audience</w:t>
            </w:r>
            <w:r w:rsidR="00986029" w:rsidRPr="00986029">
              <w:rPr>
                <w:color w:val="FFFFFF" w:themeColor="background1"/>
              </w:rPr>
              <w:t>:</w:t>
            </w:r>
          </w:p>
        </w:tc>
        <w:tc>
          <w:tcPr>
            <w:tcW w:w="1433" w:type="dxa"/>
          </w:tcPr>
          <w:p w14:paraId="6EBB5662" w14:textId="77777777" w:rsidR="00AF1568" w:rsidRDefault="00AF1568" w:rsidP="00BB7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568" w14:paraId="48E57828" w14:textId="77777777" w:rsidTr="009860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shd w:val="clear" w:color="auto" w:fill="365F91" w:themeFill="accent1" w:themeFillShade="BF"/>
          </w:tcPr>
          <w:p w14:paraId="7619F400" w14:textId="144F4DE5" w:rsidR="00AF1568" w:rsidRPr="00986029" w:rsidRDefault="00AF1568" w:rsidP="00AF1568">
            <w:pPr>
              <w:jc w:val="right"/>
              <w:rPr>
                <w:color w:val="FFFFFF" w:themeColor="background1"/>
              </w:rPr>
            </w:pPr>
            <w:r w:rsidRPr="00986029">
              <w:rPr>
                <w:color w:val="FFFFFF" w:themeColor="background1"/>
              </w:rPr>
              <w:t>Team</w:t>
            </w:r>
            <w:r w:rsidR="00986029" w:rsidRPr="00986029">
              <w:rPr>
                <w:color w:val="FFFFFF" w:themeColor="background1"/>
              </w:rPr>
              <w:t>:</w:t>
            </w:r>
          </w:p>
        </w:tc>
        <w:tc>
          <w:tcPr>
            <w:tcW w:w="1433" w:type="dxa"/>
          </w:tcPr>
          <w:p w14:paraId="5CB28D59" w14:textId="77777777" w:rsidR="00AF1568" w:rsidRDefault="00AF1568" w:rsidP="00BB7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1568" w14:paraId="4FB55203" w14:textId="77777777" w:rsidTr="009860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shd w:val="clear" w:color="auto" w:fill="365F91" w:themeFill="accent1" w:themeFillShade="BF"/>
          </w:tcPr>
          <w:p w14:paraId="263F74CB" w14:textId="416C0E4D" w:rsidR="00AF1568" w:rsidRPr="00986029" w:rsidRDefault="00AF1568" w:rsidP="00AF1568">
            <w:pPr>
              <w:jc w:val="right"/>
              <w:rPr>
                <w:color w:val="FFFFFF" w:themeColor="background1"/>
              </w:rPr>
            </w:pPr>
            <w:r w:rsidRPr="00986029">
              <w:rPr>
                <w:color w:val="FFFFFF" w:themeColor="background1"/>
              </w:rPr>
              <w:t>Total</w:t>
            </w:r>
            <w:r w:rsidR="00986029" w:rsidRPr="00986029">
              <w:rPr>
                <w:color w:val="FFFFFF" w:themeColor="background1"/>
              </w:rPr>
              <w:t>:</w:t>
            </w:r>
          </w:p>
        </w:tc>
        <w:tc>
          <w:tcPr>
            <w:tcW w:w="1433" w:type="dxa"/>
          </w:tcPr>
          <w:p w14:paraId="6B70568D" w14:textId="77777777" w:rsidR="00AF1568" w:rsidRDefault="00AF1568" w:rsidP="00BB70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052BB6" w14:textId="77777777" w:rsidR="004C2E42" w:rsidRDefault="004C2E42"/>
    <w:sectPr w:rsidR="004C2E42" w:rsidSect="001B601D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42"/>
    <w:rsid w:val="001B601D"/>
    <w:rsid w:val="00214C3A"/>
    <w:rsid w:val="00235F63"/>
    <w:rsid w:val="002418A7"/>
    <w:rsid w:val="002E41E6"/>
    <w:rsid w:val="00357735"/>
    <w:rsid w:val="004134AE"/>
    <w:rsid w:val="004B174B"/>
    <w:rsid w:val="004C2E42"/>
    <w:rsid w:val="00695A64"/>
    <w:rsid w:val="006F5A29"/>
    <w:rsid w:val="0079677C"/>
    <w:rsid w:val="007B1D59"/>
    <w:rsid w:val="00942911"/>
    <w:rsid w:val="00944EE8"/>
    <w:rsid w:val="00986029"/>
    <w:rsid w:val="00AF1568"/>
    <w:rsid w:val="00BB70F8"/>
    <w:rsid w:val="00BE5289"/>
    <w:rsid w:val="00D641CD"/>
    <w:rsid w:val="00D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016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5D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Shading-Accent5">
    <w:name w:val="Light Shading Accent 5"/>
    <w:basedOn w:val="TableNormal"/>
    <w:uiPriority w:val="60"/>
    <w:rsid w:val="00235F6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235F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235F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35F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5D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Shading-Accent5">
    <w:name w:val="Light Shading Accent 5"/>
    <w:basedOn w:val="TableNormal"/>
    <w:uiPriority w:val="60"/>
    <w:rsid w:val="00235F6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235F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235F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35F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D2EF0E-2517-FA48-B66F-12F2DEA9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</Words>
  <Characters>800</Characters>
  <Application>Microsoft Macintosh Word</Application>
  <DocSecurity>0</DocSecurity>
  <Lines>6</Lines>
  <Paragraphs>1</Paragraphs>
  <ScaleCrop>false</ScaleCrop>
  <Company>University of Southampton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A.N.</dc:creator>
  <cp:keywords/>
  <dc:description/>
  <cp:lastModifiedBy>Field A.N.</cp:lastModifiedBy>
  <cp:revision>11</cp:revision>
  <cp:lastPrinted>2015-05-27T13:14:00Z</cp:lastPrinted>
  <dcterms:created xsi:type="dcterms:W3CDTF">2015-05-21T14:39:00Z</dcterms:created>
  <dcterms:modified xsi:type="dcterms:W3CDTF">2015-05-27T13:20:00Z</dcterms:modified>
</cp:coreProperties>
</file>